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bookmarkStart w:id="0" w:name="_GoBack"/>
      <w:bookmarkEnd w:id="0"/>
      <w:r>
        <w:rPr>
          <w:rFonts w:ascii="Liberation Serif" w:hAnsi="Liberation Serif"/>
          <w:bCs/>
        </w:rPr>
        <w:t>УТВЕРЖДЕН</w:t>
      </w: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Распоряжением Счетной палаты  </w:t>
      </w: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Полевского городского округа</w:t>
      </w:r>
    </w:p>
    <w:p w:rsidR="0061445E" w:rsidRPr="00842187" w:rsidRDefault="000F3336">
      <w:pPr>
        <w:pStyle w:val="Standard"/>
        <w:ind w:left="9638"/>
      </w:pPr>
      <w:r w:rsidRPr="00842187">
        <w:rPr>
          <w:bCs/>
          <w:color w:val="000000"/>
        </w:rPr>
        <w:t xml:space="preserve">от </w:t>
      </w:r>
      <w:r w:rsidR="00842187" w:rsidRPr="00842187">
        <w:rPr>
          <w:bCs/>
          <w:color w:val="000000"/>
        </w:rPr>
        <w:t>2</w:t>
      </w:r>
      <w:r w:rsidR="00202EBC">
        <w:rPr>
          <w:bCs/>
          <w:color w:val="000000"/>
        </w:rPr>
        <w:t>8</w:t>
      </w:r>
      <w:r w:rsidR="00842187" w:rsidRPr="00842187">
        <w:rPr>
          <w:bCs/>
          <w:color w:val="000000"/>
        </w:rPr>
        <w:t>.12.202</w:t>
      </w:r>
      <w:r w:rsidR="00202EBC">
        <w:rPr>
          <w:bCs/>
          <w:color w:val="000000"/>
        </w:rPr>
        <w:t>4</w:t>
      </w:r>
      <w:r w:rsidR="00842187" w:rsidRPr="00842187">
        <w:rPr>
          <w:bCs/>
          <w:color w:val="000000"/>
        </w:rPr>
        <w:t xml:space="preserve"> № 6</w:t>
      </w:r>
      <w:r w:rsidR="00202EBC">
        <w:rPr>
          <w:bCs/>
          <w:color w:val="000000"/>
        </w:rPr>
        <w:t>6</w:t>
      </w:r>
    </w:p>
    <w:p w:rsidR="0061445E" w:rsidRDefault="0061445E">
      <w:pPr>
        <w:pStyle w:val="Standard"/>
        <w:ind w:left="9638"/>
        <w:rPr>
          <w:rFonts w:ascii="Liberation Serif" w:hAnsi="Liberation Serif"/>
          <w:b/>
          <w:bCs/>
          <w:i/>
          <w:iCs/>
        </w:rPr>
      </w:pPr>
    </w:p>
    <w:p w:rsidR="0061445E" w:rsidRDefault="0061445E">
      <w:pPr>
        <w:pStyle w:val="Standard"/>
        <w:jc w:val="both"/>
        <w:rPr>
          <w:rFonts w:ascii="Liberation Serif" w:hAnsi="Liberation Serif"/>
          <w:bCs/>
          <w:sz w:val="20"/>
          <w:szCs w:val="20"/>
        </w:rPr>
      </w:pPr>
    </w:p>
    <w:p w:rsidR="0061445E" w:rsidRPr="00420478" w:rsidRDefault="000F3336">
      <w:pPr>
        <w:pStyle w:val="Standard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20478">
        <w:rPr>
          <w:rFonts w:ascii="Liberation Serif" w:hAnsi="Liberation Serif"/>
          <w:b/>
          <w:bCs/>
          <w:sz w:val="28"/>
          <w:szCs w:val="28"/>
        </w:rPr>
        <w:t xml:space="preserve">План мероприятий Счетной палаты Полевского </w:t>
      </w:r>
      <w:r w:rsidR="00202EBC">
        <w:rPr>
          <w:rFonts w:ascii="Liberation Serif" w:hAnsi="Liberation Serif"/>
          <w:b/>
          <w:bCs/>
          <w:sz w:val="28"/>
          <w:szCs w:val="28"/>
        </w:rPr>
        <w:t>муниципального</w:t>
      </w:r>
      <w:r w:rsidRPr="00420478">
        <w:rPr>
          <w:rFonts w:ascii="Liberation Serif" w:hAnsi="Liberation Serif"/>
          <w:b/>
          <w:bCs/>
          <w:sz w:val="28"/>
          <w:szCs w:val="28"/>
        </w:rPr>
        <w:t xml:space="preserve"> округа</w:t>
      </w:r>
      <w:r w:rsidR="00202EBC">
        <w:rPr>
          <w:rFonts w:ascii="Liberation Serif" w:hAnsi="Liberation Serif"/>
          <w:b/>
          <w:bCs/>
          <w:sz w:val="28"/>
          <w:szCs w:val="28"/>
        </w:rPr>
        <w:t xml:space="preserve"> Свердловской области</w:t>
      </w:r>
    </w:p>
    <w:p w:rsidR="0061445E" w:rsidRPr="00420478" w:rsidRDefault="000F3336">
      <w:pPr>
        <w:pStyle w:val="Standard"/>
        <w:spacing w:after="113"/>
        <w:jc w:val="center"/>
        <w:rPr>
          <w:sz w:val="28"/>
          <w:szCs w:val="28"/>
        </w:rPr>
      </w:pPr>
      <w:r w:rsidRPr="00420478">
        <w:rPr>
          <w:rFonts w:ascii="Liberation Serif" w:hAnsi="Liberation Serif"/>
          <w:b/>
          <w:bCs/>
          <w:sz w:val="28"/>
          <w:szCs w:val="28"/>
          <w:lang w:eastAsia="en-US"/>
        </w:rPr>
        <w:t>по противодействию коррупции на 202</w:t>
      </w:r>
      <w:r w:rsidR="00202EBC">
        <w:rPr>
          <w:rFonts w:ascii="Liberation Serif" w:hAnsi="Liberation Serif"/>
          <w:b/>
          <w:bCs/>
          <w:sz w:val="28"/>
          <w:szCs w:val="28"/>
          <w:lang w:eastAsia="en-US"/>
        </w:rPr>
        <w:t>5</w:t>
      </w:r>
      <w:r w:rsidRPr="00420478">
        <w:rPr>
          <w:rFonts w:ascii="Liberation Serif" w:hAnsi="Liberation Serif"/>
          <w:b/>
          <w:bCs/>
          <w:sz w:val="28"/>
          <w:szCs w:val="28"/>
          <w:lang w:eastAsia="en-US"/>
        </w:rPr>
        <w:t xml:space="preserve"> год</w:t>
      </w:r>
    </w:p>
    <w:tbl>
      <w:tblPr>
        <w:tblW w:w="1587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98"/>
        <w:gridCol w:w="7796"/>
        <w:gridCol w:w="2410"/>
        <w:gridCol w:w="4252"/>
      </w:tblGrid>
      <w:tr w:rsidR="00D078DA" w:rsidTr="00420478">
        <w:trPr>
          <w:trHeight w:val="181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  <w:p w:rsidR="00D078DA" w:rsidRDefault="00D078DA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proofErr w:type="gramStart"/>
            <w:r>
              <w:rPr>
                <w:rFonts w:ascii="Liberation Serif" w:hAnsi="Liberation Serif"/>
                <w:b/>
                <w:bCs/>
              </w:rPr>
              <w:t>п</w:t>
            </w:r>
            <w:proofErr w:type="gramEnd"/>
            <w:r>
              <w:rPr>
                <w:rFonts w:ascii="Liberation Serif" w:hAnsi="Liberation Serif"/>
                <w:b/>
                <w:bCs/>
              </w:rPr>
              <w:t>/п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6242C2" w:rsidRDefault="006242C2">
            <w:pPr>
              <w:suppressAutoHyphens w:val="0"/>
              <w:rPr>
                <w:rFonts w:eastAsia="Times New Roman" w:cs="Times New Roman"/>
                <w:bCs/>
                <w:sz w:val="20"/>
                <w:szCs w:val="20"/>
                <w:lang w:val="ru-RU" w:bidi="ar-SA"/>
              </w:rPr>
            </w:pPr>
          </w:p>
          <w:p w:rsidR="00D078DA" w:rsidRPr="0008012A" w:rsidRDefault="006242C2" w:rsidP="000801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</w:pPr>
            <w:r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>Номер пункта Плана</w:t>
            </w:r>
            <w:r w:rsidR="0008012A"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 xml:space="preserve"> мероприятий ОМС</w:t>
            </w:r>
          </w:p>
          <w:p w:rsidR="00D078DA" w:rsidRDefault="00D078DA" w:rsidP="00D078DA">
            <w:pPr>
              <w:pStyle w:val="Standard"/>
              <w:autoSpaceDE w:val="0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Исполнители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Срок исполнения</w:t>
            </w:r>
          </w:p>
        </w:tc>
      </w:tr>
    </w:tbl>
    <w:p w:rsidR="0061445E" w:rsidRDefault="0061445E">
      <w:pPr>
        <w:pStyle w:val="Standard"/>
        <w:rPr>
          <w:sz w:val="4"/>
          <w:szCs w:val="4"/>
        </w:rPr>
      </w:pPr>
    </w:p>
    <w:tbl>
      <w:tblPr>
        <w:tblW w:w="15876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2"/>
        <w:gridCol w:w="698"/>
        <w:gridCol w:w="7796"/>
        <w:gridCol w:w="2410"/>
        <w:gridCol w:w="4252"/>
      </w:tblGrid>
      <w:tr w:rsidR="00835BA6" w:rsidTr="00BA257A">
        <w:trPr>
          <w:tblHeader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835BA6" w:rsidRDefault="006242C2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</w:t>
            </w:r>
          </w:p>
        </w:tc>
      </w:tr>
      <w:tr w:rsidR="00835BA6" w:rsidRPr="00F15E54" w:rsidTr="00BA257A">
        <w:trPr>
          <w:trHeight w:val="459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08012A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ind w:left="-7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35BA6" w:rsidTr="00BA257A">
        <w:trPr>
          <w:trHeight w:val="3644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08012A" w:rsidRDefault="0008012A" w:rsidP="0008012A">
            <w:pPr>
              <w:pStyle w:val="Standard"/>
              <w:autoSpaceDE w:val="0"/>
              <w:jc w:val="center"/>
            </w:pPr>
            <w:r w:rsidRPr="0008012A">
              <w:t>1.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02385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633836"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об имуществе и обязательствах имущественного характера руководителей муниципальных учреждений;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4) о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35BA6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контроля своевременности предоставления указанных сведений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08012A" w:rsidRDefault="0008012A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30 апреля</w:t>
            </w:r>
          </w:p>
        </w:tc>
      </w:tr>
      <w:tr w:rsidR="00B02385" w:rsidRPr="00B02385" w:rsidTr="00BA257A">
        <w:trPr>
          <w:trHeight w:val="3644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Pr="0008012A" w:rsidRDefault="00B02385" w:rsidP="0008012A">
            <w:pPr>
              <w:pStyle w:val="Standard"/>
              <w:autoSpaceDE w:val="0"/>
              <w:jc w:val="center"/>
            </w:pPr>
            <w:r>
              <w:lastRenderedPageBreak/>
              <w:t>2.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B02385" w:rsidRDefault="00B02385" w:rsidP="00F65C3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F65C3A">
              <w:rPr>
                <w:rFonts w:ascii="Liberation Serif" w:hAnsi="Liberation Serif"/>
              </w:rPr>
              <w:t>5</w:t>
            </w:r>
            <w:r w:rsidR="00633836"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65C3A" w:rsidRPr="00F65C3A" w:rsidRDefault="00F65C3A" w:rsidP="00FF54F1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Организация методических семинаров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для муниципальных служащих, в рамках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декларационной кампании, доведение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до сведения муниципальных служащих,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замещающих должности, включенные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в перечень должностей муниципальной службы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в органах местного самоуправления Полевского</w:t>
            </w:r>
          </w:p>
          <w:p w:rsidR="00F65C3A" w:rsidRPr="00F65C3A" w:rsidRDefault="00F65C3A" w:rsidP="00FF54F1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муниципального округа Свердловской области,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при назначении на которые муниципальные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служащие обязаны представлять сведения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о своих доходах, расходах, об имуществе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обязательствах имущественного характера,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а также сведения о доходах, расходах,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об имуществе и обязательствах имущественного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характера своих супруги (супруга)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несовершеннолетних детей, а также для лиц,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поступающих на работу на должность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руководителя муниципального (казенного,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бюджетного, автономного) учреждения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Полевского муниципального округа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Свердловской области, а также руководителями</w:t>
            </w:r>
            <w:r w:rsidRPr="00F65C3A">
              <w:rPr>
                <w:lang w:val="ru-RU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муниципальных (казенных, бюджетных,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автономных) учреждений Полевского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муниципального округа Свердловской области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сведений о своих доходах, об имуществе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обязательствах имущественного характера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 доходах, об имуществе и обязательствах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имущественного характера своих супруга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(супруги) и несовершеннолетних детей,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информации, касающейся:</w:t>
            </w:r>
          </w:p>
          <w:p w:rsidR="00F65C3A" w:rsidRPr="00F65C3A" w:rsidRDefault="00F65C3A" w:rsidP="00F65C3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1) порядка и сроков представления указанных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сведений;</w:t>
            </w:r>
          </w:p>
          <w:p w:rsidR="00B02385" w:rsidRPr="00F65C3A" w:rsidRDefault="00F65C3A" w:rsidP="00F65C3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hint="eastAsia"/>
                <w:lang w:val="ru-RU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2) типовых ошибок, допускаемых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при представлении указанных сведений.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Pr="0008012A" w:rsidRDefault="00FF54F1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Default="00FF54F1" w:rsidP="00FF54F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15 марта</w:t>
            </w:r>
          </w:p>
        </w:tc>
      </w:tr>
      <w:tr w:rsidR="00835BA6" w:rsidTr="005D3C62">
        <w:trPr>
          <w:trHeight w:val="1423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A72FB" w:rsidRDefault="00633836" w:rsidP="007A72FB">
            <w:pPr>
              <w:pStyle w:val="Standard"/>
              <w:autoSpaceDE w:val="0"/>
              <w:jc w:val="center"/>
            </w:pPr>
            <w:r>
              <w:t>3</w:t>
            </w:r>
            <w:r w:rsidR="00835BA6" w:rsidRPr="007A72FB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A72FB" w:rsidP="0063383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33836">
              <w:rPr>
                <w:rFonts w:ascii="Liberation Serif" w:hAnsi="Liberation Serif"/>
              </w:rPr>
              <w:t>6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63383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</w:t>
            </w:r>
            <w:r w:rsidR="00633836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</w:t>
            </w:r>
            <w:r w:rsidR="00633836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7A72F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</w:tr>
      <w:tr w:rsidR="00835BA6" w:rsidRPr="009D256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E13DD" w:rsidRDefault="00633836" w:rsidP="007E13DD">
            <w:pPr>
              <w:pStyle w:val="Standard"/>
              <w:autoSpaceDE w:val="0"/>
              <w:jc w:val="center"/>
            </w:pPr>
            <w:r>
              <w:t>4</w:t>
            </w:r>
            <w:r w:rsidR="00835BA6" w:rsidRPr="007E13DD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E13DD" w:rsidP="0063383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33836">
              <w:rPr>
                <w:rFonts w:ascii="Liberation Serif" w:hAnsi="Liberation Serif"/>
              </w:rPr>
              <w:t>7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7E13DD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447E47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RPr="00F15E54" w:rsidTr="005D3C62">
        <w:trPr>
          <w:trHeight w:val="1195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E957C6" w:rsidRDefault="00CA3D3E" w:rsidP="00E957C6">
            <w:pPr>
              <w:pStyle w:val="Standard"/>
              <w:autoSpaceDE w:val="0"/>
              <w:jc w:val="center"/>
            </w:pPr>
            <w:r>
              <w:t>5</w:t>
            </w:r>
            <w:r w:rsidR="00835BA6" w:rsidRPr="00E957C6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E957C6" w:rsidP="00CA3D3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A3D3E">
              <w:rPr>
                <w:rFonts w:ascii="Liberation Serif" w:hAnsi="Liberation Serif"/>
              </w:rPr>
              <w:t>8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CA3D3E">
            <w:pPr>
              <w:pStyle w:val="Standard"/>
              <w:autoSpaceDE w:val="0"/>
              <w:ind w:right="-36"/>
              <w:jc w:val="both"/>
            </w:pPr>
            <w:proofErr w:type="gramStart"/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</w:t>
            </w:r>
            <w:r w:rsidR="00CA3D3E">
              <w:rPr>
                <w:rFonts w:ascii="Liberation Serif" w:hAnsi="Liberation Serif" w:cs="Liberation Serif"/>
              </w:rPr>
              <w:t>М</w:t>
            </w:r>
            <w:r>
              <w:rPr>
                <w:rFonts w:ascii="Liberation Serif" w:hAnsi="Liberation Serif" w:cs="Liberation Serif"/>
              </w:rPr>
              <w:t>О должности муниципальной службы,</w:t>
            </w:r>
            <w:r w:rsidR="00CA3D3E">
              <w:rPr>
                <w:rFonts w:ascii="Liberation Serif" w:hAnsi="Liberation Serif" w:cs="Liberation Serif"/>
              </w:rPr>
              <w:t xml:space="preserve">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</w:t>
            </w:r>
            <w:r w:rsidR="00CA3D3E">
              <w:rPr>
                <w:rFonts w:ascii="Liberation Serif" w:hAnsi="Liberation Serif" w:cs="Liberation Serif"/>
              </w:rPr>
              <w:lastRenderedPageBreak/>
              <w:t>характера, а также сведения о доходах, расходах, об имуществе и обязательствах имущественного характера своих супруги (супруга) и</w:t>
            </w:r>
            <w:proofErr w:type="gramEnd"/>
            <w:r w:rsidR="00CA3D3E">
              <w:rPr>
                <w:rFonts w:ascii="Liberation Serif" w:hAnsi="Liberation Serif" w:cs="Liberation Serif"/>
              </w:rPr>
              <w:t xml:space="preserve"> несовершеннолетних детей,</w:t>
            </w:r>
            <w:r>
              <w:rPr>
                <w:rFonts w:ascii="Liberation Serif" w:hAnsi="Liberation Serif" w:cs="Liberation Serif"/>
              </w:rPr>
              <w:t xml:space="preserve"> ограничений при заключении ими после увольнения</w:t>
            </w:r>
            <w:r w:rsidR="00CA3D3E">
              <w:rPr>
                <w:rFonts w:ascii="Liberation Serif" w:hAnsi="Liberation Serif" w:cs="Liberation Serif"/>
              </w:rPr>
              <w:t xml:space="preserve"> с муниципальной службы в ОМС ПМ</w:t>
            </w:r>
            <w:r>
              <w:rPr>
                <w:rFonts w:ascii="Liberation Serif" w:hAnsi="Liberation Serif" w:cs="Liberation Serif"/>
              </w:rPr>
              <w:t>О трудового договора и (или) гражданского правового договора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E957C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lastRenderedPageBreak/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</w:tr>
      <w:tr w:rsidR="00835BA6" w:rsidTr="005D3C62">
        <w:trPr>
          <w:trHeight w:val="1781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123C5E" w:rsidRDefault="001232D0" w:rsidP="00123C5E">
            <w:pPr>
              <w:pStyle w:val="Standard"/>
              <w:autoSpaceDE w:val="0"/>
              <w:jc w:val="center"/>
            </w:pPr>
            <w:r>
              <w:lastRenderedPageBreak/>
              <w:t>6</w:t>
            </w:r>
            <w:r w:rsidR="00835BA6" w:rsidRPr="00123C5E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123C5E" w:rsidRDefault="00123C5E" w:rsidP="001232D0">
            <w:pPr>
              <w:pStyle w:val="Standard"/>
              <w:autoSpaceDE w:val="0"/>
              <w:jc w:val="center"/>
            </w:pPr>
            <w:r w:rsidRPr="00123C5E">
              <w:t>1</w:t>
            </w:r>
            <w:r w:rsidR="001232D0">
              <w:t>9</w:t>
            </w:r>
            <w:r w:rsidRPr="00123C5E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FD37BC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</w:t>
            </w:r>
            <w:r w:rsidR="00FD37BC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123C5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123C5E" w:rsidRDefault="00FD37BC" w:rsidP="00123C5E">
            <w:pPr>
              <w:pStyle w:val="Standard"/>
              <w:autoSpaceDE w:val="0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</w:tr>
      <w:tr w:rsidR="00835BA6" w:rsidRPr="00F15E54" w:rsidTr="00BA257A">
        <w:trPr>
          <w:trHeight w:val="3680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60738" w:rsidRDefault="007F6ABA" w:rsidP="00360738">
            <w:pPr>
              <w:pStyle w:val="Standard"/>
              <w:autoSpaceDE w:val="0"/>
              <w:jc w:val="center"/>
            </w:pPr>
            <w:r>
              <w:t>7</w:t>
            </w:r>
            <w:r w:rsidR="00835BA6" w:rsidRPr="00360738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60738" w:rsidRDefault="00360738" w:rsidP="007F6ABA">
            <w:pPr>
              <w:pStyle w:val="Standard"/>
              <w:autoSpaceDE w:val="0"/>
              <w:jc w:val="center"/>
            </w:pPr>
            <w:r w:rsidRPr="00360738">
              <w:t>2</w:t>
            </w:r>
            <w:r w:rsidR="007F6ABA">
              <w:t>1</w:t>
            </w:r>
            <w:r w:rsidRPr="00360738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Организация работы по доведению до сведения граждан, поступающих на муниципальную службу в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О,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 xml:space="preserve"> ФУ Администрации ПМО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и муниципальных служащих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О,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 xml:space="preserve"> ФУ Администрации ПМО,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в том числе:</w:t>
            </w:r>
          </w:p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1) о видах ответственности за коррупционные правонарушения;</w:t>
            </w:r>
          </w:p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2) о соблюдении муниципальными служащими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 норм этики в целях противодействия коррупции и иным правонарушениям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  <w:t>в соответствии с 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835BA6" w:rsidRDefault="00835BA6">
            <w:pPr>
              <w:pStyle w:val="Standard"/>
              <w:ind w:right="-36"/>
              <w:jc w:val="both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3) об ограничениях и запретах, требованиях о предотвращении или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br/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60738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60738" w:rsidRDefault="00C46CE9" w:rsidP="00360738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>Постоянно при поступлении граждан на муниципальную службу, ежегодно для муниципальных служащих</w:t>
            </w:r>
          </w:p>
        </w:tc>
      </w:tr>
      <w:tr w:rsidR="00D0691A" w:rsidTr="0013584E">
        <w:trPr>
          <w:trHeight w:val="94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Pr="00D0691A" w:rsidRDefault="000968D5" w:rsidP="00D0691A">
            <w:pPr>
              <w:pStyle w:val="Standard"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0691A" w:rsidRPr="00D0691A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D0691A" w:rsidRPr="00D0691A" w:rsidRDefault="00D0691A" w:rsidP="000968D5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 w:rsidR="000968D5"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0691A" w:rsidRDefault="00D0691A" w:rsidP="00E503FA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Оказание методической и консультативной помощи муниципальным служащим ОМС П</w:t>
            </w:r>
            <w:r w:rsidR="00E503FA"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М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</w:t>
            </w:r>
            <w:r w:rsidR="00E503FA"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, 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 по вопросам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Default="00D0691A" w:rsidP="006758E7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Pr="00360738" w:rsidRDefault="00E503FA" w:rsidP="006758E7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RPr="00F15E54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76C73" w:rsidP="001738F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1738FE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835BA6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76C73" w:rsidRDefault="001738FE" w:rsidP="00776C73">
            <w:pPr>
              <w:pStyle w:val="Standard"/>
              <w:autoSpaceDE w:val="0"/>
              <w:jc w:val="center"/>
            </w:pPr>
            <w:r>
              <w:t>9</w:t>
            </w:r>
            <w:r w:rsidR="00835BA6" w:rsidRPr="00776C73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776C73" w:rsidRDefault="00776C73" w:rsidP="001738FE">
            <w:pPr>
              <w:pStyle w:val="Standard"/>
              <w:autoSpaceDE w:val="0"/>
              <w:jc w:val="center"/>
            </w:pPr>
            <w:r w:rsidRPr="00776C73">
              <w:t>2</w:t>
            </w:r>
            <w:r w:rsidR="001738FE">
              <w:t>6</w:t>
            </w:r>
            <w:r w:rsidRPr="00776C73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2626" w:rsidRPr="005D3C62" w:rsidRDefault="00FF2626">
            <w:pPr>
              <w:pStyle w:val="Standard"/>
              <w:autoSpaceDE w:val="0"/>
              <w:jc w:val="center"/>
            </w:pPr>
            <w:r w:rsidRPr="005D3C62">
              <w:t xml:space="preserve">Председатель </w:t>
            </w:r>
          </w:p>
          <w:p w:rsidR="00835BA6" w:rsidRPr="00FF2626" w:rsidRDefault="001738FE">
            <w:pPr>
              <w:pStyle w:val="Standard"/>
              <w:autoSpaceDE w:val="0"/>
              <w:jc w:val="center"/>
            </w:pPr>
            <w:proofErr w:type="spellStart"/>
            <w:r>
              <w:t>Селецкий</w:t>
            </w:r>
            <w:proofErr w:type="spellEnd"/>
            <w:r>
              <w:t xml:space="preserve"> Э.Б.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r w:rsidRPr="00FF2626">
              <w:t xml:space="preserve">Инспектор 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proofErr w:type="spellStart"/>
            <w:r w:rsidRPr="00FF2626">
              <w:t>Фарнина</w:t>
            </w:r>
            <w:proofErr w:type="spellEnd"/>
            <w:r w:rsidRPr="00FF2626">
              <w:t xml:space="preserve"> Т.Е.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r w:rsidRPr="00FF2626">
              <w:t>Инспектор</w:t>
            </w:r>
          </w:p>
          <w:p w:rsidR="00FF2626" w:rsidRPr="00FF2626" w:rsidRDefault="00FF2626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 w:rsidRPr="00FF2626">
              <w:t>Гурова Н.А.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1738F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</w:tr>
      <w:tr w:rsidR="00835BA6" w:rsidRPr="00F15E54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66C69" w:rsidP="00A808EC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A808EC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A808EC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 xml:space="preserve">Полевского </w:t>
            </w:r>
            <w:r w:rsidR="00A808EC">
              <w:rPr>
                <w:rFonts w:ascii="Liberation Serif" w:hAnsi="Liberation Serif"/>
                <w:b/>
              </w:rPr>
              <w:t>муниципального</w:t>
            </w:r>
            <w:r>
              <w:rPr>
                <w:rFonts w:ascii="Liberation Serif" w:hAnsi="Liberation Serif"/>
                <w:b/>
              </w:rPr>
              <w:t xml:space="preserve"> округа</w:t>
            </w:r>
            <w:r w:rsidR="00A808EC">
              <w:rPr>
                <w:rFonts w:ascii="Liberation Serif" w:hAnsi="Liberation Serif"/>
                <w:b/>
              </w:rPr>
              <w:t xml:space="preserve"> Свердловской области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</w:t>
            </w:r>
            <w:r w:rsidR="00A808EC">
              <w:rPr>
                <w:rFonts w:ascii="Liberation Serif" w:hAnsi="Liberation Serif"/>
                <w:b/>
              </w:rPr>
              <w:t>муниципального округа Свердловской области</w:t>
            </w:r>
          </w:p>
        </w:tc>
      </w:tr>
      <w:tr w:rsidR="00835BA6" w:rsidTr="005D3C62">
        <w:trPr>
          <w:trHeight w:val="2755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B66C69" w:rsidRDefault="003050F9" w:rsidP="003050F9">
            <w:pPr>
              <w:pStyle w:val="Standard"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35BA6" w:rsidRPr="00B66C69">
              <w:rPr>
                <w:color w:val="000000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66C69" w:rsidP="003050F9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  <w:r w:rsidR="003050F9">
              <w:rPr>
                <w:rFonts w:ascii="Liberation Serif" w:hAnsi="Liberation Serif"/>
                <w:color w:val="000000"/>
              </w:rPr>
              <w:t>5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F5C85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>
              <w:rPr>
                <w:rFonts w:ascii="Liberation Serif" w:hAnsi="Liberation Serif"/>
                <w:color w:val="000000"/>
              </w:rPr>
              <w:br/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</w:t>
            </w:r>
            <w:r w:rsidR="000F5C85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B66C69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5D3C62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</w:tc>
      </w:tr>
      <w:tr w:rsidR="00835BA6" w:rsidTr="005D3C62">
        <w:trPr>
          <w:trHeight w:val="1757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B1913" w:rsidRDefault="003B1913" w:rsidP="00B814AE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1</w:t>
            </w:r>
            <w:r w:rsidR="00B814AE">
              <w:rPr>
                <w:color w:val="000000"/>
              </w:rPr>
              <w:t>1</w:t>
            </w:r>
            <w:r w:rsidR="00835BA6" w:rsidRPr="003B1913">
              <w:rPr>
                <w:color w:val="000000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B1913" w:rsidRDefault="003B1913" w:rsidP="00B814AE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 w:rsidR="00B814AE"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835BA6" w:rsidRDefault="00B814AE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1) </w:t>
            </w:r>
            <w:r w:rsidR="00835BA6">
              <w:rPr>
                <w:rFonts w:ascii="Liberation Serif" w:hAnsi="Liberation Serif"/>
                <w:color w:val="000000"/>
              </w:rPr>
              <w:t>по уголовным делам о преступлениях коррупционной направленности;</w:t>
            </w:r>
          </w:p>
          <w:p w:rsidR="00835BA6" w:rsidRDefault="00B814AE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2) </w:t>
            </w:r>
            <w:r w:rsidR="00835BA6">
              <w:rPr>
                <w:rFonts w:ascii="Liberation Serif" w:hAnsi="Liberation Serif"/>
                <w:color w:val="000000"/>
              </w:rPr>
              <w:t>по гражданским делам о нарушениях норм Федерального закона</w:t>
            </w:r>
            <w:r w:rsidR="00835BA6"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 w:rsidR="00835BA6"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 w:rsidR="00835BA6"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B1913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625612">
            <w:pPr>
              <w:pStyle w:val="Standard"/>
              <w:autoSpaceDE w:val="0"/>
              <w:jc w:val="center"/>
            </w:pPr>
            <w:r>
              <w:rPr>
                <w:rFonts w:ascii="Liberation Serif" w:hAnsi="Liberation Serif" w:hint="eastAsia"/>
              </w:rPr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</w:tr>
      <w:tr w:rsidR="00835BA6" w:rsidRPr="00F15E54" w:rsidTr="0013584E">
        <w:trPr>
          <w:trHeight w:val="2721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C93CB0" w:rsidRDefault="00C93CB0" w:rsidP="00C759A8">
            <w:pPr>
              <w:pStyle w:val="Standard"/>
              <w:autoSpaceDE w:val="0"/>
              <w:jc w:val="center"/>
            </w:pPr>
            <w:r w:rsidRPr="00C93CB0">
              <w:t>1</w:t>
            </w:r>
            <w:r w:rsidR="00C759A8">
              <w:t>2</w:t>
            </w:r>
            <w:r w:rsidR="00835BA6" w:rsidRPr="00C93CB0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C93CB0" w:rsidRDefault="00C93CB0" w:rsidP="00C759A8">
            <w:pPr>
              <w:pStyle w:val="Standard"/>
              <w:autoSpaceDE w:val="0"/>
              <w:jc w:val="center"/>
            </w:pPr>
            <w:r w:rsidRPr="00C93CB0">
              <w:t>3</w:t>
            </w:r>
            <w:r w:rsidR="00C759A8">
              <w:t>9</w:t>
            </w:r>
            <w:r w:rsidRPr="00C93CB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C759A8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</w:t>
            </w:r>
            <w:r w:rsidR="00C759A8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О,</w:t>
            </w:r>
            <w:r w:rsidR="00C759A8">
              <w:rPr>
                <w:rFonts w:ascii="Liberation Serif" w:hAnsi="Liberation Serif"/>
                <w:color w:val="000000"/>
              </w:rPr>
              <w:t xml:space="preserve"> 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направление информации о результатах</w:t>
            </w:r>
            <w:r w:rsidR="00C759A8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мониторинга</w:t>
            </w:r>
            <w:r w:rsidR="00C759A8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в Департамент противодействия коррупции Свердловской области (обобщает отдел муниципального контроля Администрации П</w:t>
            </w:r>
            <w:r w:rsidR="00C759A8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C93CB0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835BA6" w:rsidRPr="00F15E54" w:rsidTr="005D3C62">
        <w:trPr>
          <w:trHeight w:val="431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5F61CA" w:rsidP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  <w:r w:rsidR="00C93CB0"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835BA6" w:rsidTr="005D3C62">
        <w:trPr>
          <w:trHeight w:val="236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42165" w:rsidRDefault="00342165" w:rsidP="000E46EB">
            <w:pPr>
              <w:pStyle w:val="Standard"/>
              <w:autoSpaceDE w:val="0"/>
              <w:jc w:val="center"/>
            </w:pPr>
            <w:r w:rsidRPr="00342165">
              <w:lastRenderedPageBreak/>
              <w:t>1</w:t>
            </w:r>
            <w:r w:rsidR="000E46EB">
              <w:t>3</w:t>
            </w:r>
            <w:r w:rsidRPr="00342165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42165" w:rsidRDefault="000E46EB" w:rsidP="00E965B9">
            <w:pPr>
              <w:pStyle w:val="Standard"/>
              <w:autoSpaceDE w:val="0"/>
              <w:jc w:val="center"/>
            </w:pPr>
            <w:r>
              <w:t>4</w:t>
            </w:r>
            <w:r w:rsidR="00E965B9">
              <w:t>1</w:t>
            </w:r>
            <w:r w:rsidR="00342165" w:rsidRPr="00342165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E46E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 xml:space="preserve">в действиях (бездействии) муниципальных служащих </w:t>
            </w:r>
            <w:r w:rsidR="000E46EB">
              <w:rPr>
                <w:rFonts w:ascii="Liberation Serif" w:hAnsi="Liberation Serif"/>
              </w:rPr>
              <w:t>ОМС ПМО, ФУ Администрации ПМО</w:t>
            </w:r>
            <w:r>
              <w:rPr>
                <w:rFonts w:ascii="Liberation Serif" w:hAnsi="Liberation Serif"/>
              </w:rPr>
              <w:t xml:space="preserve"> и работников муниципальных учреждений, подведомственных ОМС П</w:t>
            </w:r>
            <w:r w:rsidR="000E46EB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</w:t>
            </w:r>
            <w:r w:rsidR="000E46EB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в информационно-телекоммуникационной сети «Интернет»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835BA6" w:rsidTr="005D3C62">
        <w:trPr>
          <w:trHeight w:val="1221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42165" w:rsidRDefault="00342165" w:rsidP="000237EE">
            <w:pPr>
              <w:pStyle w:val="Standard"/>
              <w:autoSpaceDE w:val="0"/>
              <w:jc w:val="center"/>
            </w:pPr>
            <w:r w:rsidRPr="00342165">
              <w:t>1</w:t>
            </w:r>
            <w:r w:rsidR="000237EE">
              <w:t>4</w:t>
            </w:r>
            <w:r w:rsidR="00835BA6" w:rsidRPr="00342165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42165" w:rsidRDefault="00342165" w:rsidP="000237EE">
            <w:pPr>
              <w:pStyle w:val="Standard"/>
              <w:autoSpaceDE w:val="0"/>
              <w:jc w:val="center"/>
            </w:pPr>
            <w:r w:rsidRPr="00342165">
              <w:t>4</w:t>
            </w:r>
            <w:r w:rsidR="000237EE">
              <w:t>2</w:t>
            </w:r>
            <w:r w:rsidRPr="00342165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237EE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</w:t>
            </w:r>
            <w:r w:rsidR="000237EE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информации</w:t>
            </w:r>
            <w:r>
              <w:rPr>
                <w:rFonts w:ascii="Liberation Serif" w:hAnsi="Liberation Serif"/>
              </w:rPr>
              <w:br/>
              <w:t>о «Ящиках доверия», номеров «Телефонов доверия»</w:t>
            </w:r>
            <w:r>
              <w:rPr>
                <w:rFonts w:ascii="Liberation Serif" w:hAnsi="Liberation Serif"/>
              </w:rPr>
              <w:br/>
              <w:t>для сообщения о фактах коррупции в ОМС П</w:t>
            </w:r>
            <w:r w:rsidR="000237EE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и муниципальных учреждениях</w:t>
            </w:r>
            <w:r w:rsidR="000237EE">
              <w:rPr>
                <w:rFonts w:ascii="Liberation Serif" w:hAnsi="Liberation Serif"/>
              </w:rPr>
              <w:t>, подведомственных ОМС ПМО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446942" w:rsidRDefault="00446942" w:rsidP="00E005F3">
            <w:pPr>
              <w:pStyle w:val="Standard"/>
              <w:autoSpaceDE w:val="0"/>
              <w:jc w:val="center"/>
            </w:pPr>
            <w:r w:rsidRPr="00446942">
              <w:t>1</w:t>
            </w:r>
            <w:r w:rsidR="00E005F3">
              <w:t>5</w:t>
            </w:r>
            <w:r w:rsidR="00835BA6" w:rsidRPr="00446942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446942" w:rsidRDefault="00446942" w:rsidP="00E005F3">
            <w:pPr>
              <w:pStyle w:val="Standard"/>
              <w:autoSpaceDE w:val="0"/>
              <w:jc w:val="center"/>
            </w:pPr>
            <w:r w:rsidRPr="00446942">
              <w:t>4</w:t>
            </w:r>
            <w:r w:rsidR="00E005F3">
              <w:t>3</w:t>
            </w:r>
            <w:r w:rsidRPr="0044694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 организаций</w:t>
            </w:r>
            <w:r>
              <w:rPr>
                <w:rFonts w:ascii="Liberation Serif" w:hAnsi="Liberation Serif"/>
              </w:rPr>
              <w:br/>
              <w:t>в ОМС П</w:t>
            </w:r>
            <w:r w:rsidR="00E005F3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О, в том числе и через «Телефон доверия», «Ящики доверия», установленные в ОМС П</w:t>
            </w:r>
            <w:r w:rsidR="00E005F3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 xml:space="preserve">О, на предмет наличия информации о фактах коррупции со стороны муниципальных служащих, </w:t>
            </w:r>
            <w:r w:rsidR="00E005F3">
              <w:rPr>
                <w:rFonts w:ascii="Liberation Serif" w:hAnsi="Liberation Serif"/>
              </w:rPr>
              <w:t>руководителей</w:t>
            </w:r>
            <w:r>
              <w:rPr>
                <w:rFonts w:ascii="Liberation Serif" w:hAnsi="Liberation Serif"/>
              </w:rPr>
              <w:t xml:space="preserve"> муниципальных учреждений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446942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CE1731" w:rsidRPr="00E208BB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446942" w:rsidRDefault="00CE1731" w:rsidP="00E005F3">
            <w:pPr>
              <w:pStyle w:val="Standard"/>
              <w:autoSpaceDE w:val="0"/>
              <w:jc w:val="center"/>
            </w:pPr>
            <w:r>
              <w:t>16.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446942" w:rsidRDefault="00CE1731" w:rsidP="00E005F3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0F292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0F292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CE1731" w:rsidRPr="00F15E54" w:rsidTr="005D3C62">
        <w:trPr>
          <w:trHeight w:val="92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Default="00CE1731" w:rsidP="00C92587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CE1731" w:rsidRPr="00F15E54" w:rsidTr="005D3C62">
        <w:trPr>
          <w:trHeight w:val="319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446942" w:rsidRDefault="00CE1731" w:rsidP="00AA75A4">
            <w:pPr>
              <w:pStyle w:val="Standard"/>
              <w:autoSpaceDE w:val="0"/>
              <w:jc w:val="center"/>
            </w:pPr>
            <w:r w:rsidRPr="00446942">
              <w:lastRenderedPageBreak/>
              <w:t>1</w:t>
            </w:r>
            <w:r>
              <w:t>7</w:t>
            </w:r>
            <w:r w:rsidRPr="00446942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446942" w:rsidRDefault="00CE1731" w:rsidP="00AA75A4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ПМО сведений:</w:t>
            </w:r>
          </w:p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835BA6">
            <w:pPr>
              <w:pStyle w:val="Standard"/>
              <w:autoSpaceDE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Default="00CE1731" w:rsidP="00B91335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2F29A7" w:rsidRDefault="00CE1731" w:rsidP="00B87142">
            <w:pPr>
              <w:pStyle w:val="Standard"/>
              <w:autoSpaceDE w:val="0"/>
              <w:jc w:val="center"/>
            </w:pPr>
            <w:r w:rsidRPr="002F29A7">
              <w:t>1</w:t>
            </w:r>
            <w:r w:rsidR="00B87142">
              <w:t>8</w:t>
            </w:r>
            <w:r w:rsidRPr="002F29A7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2F29A7" w:rsidRDefault="00CE1731" w:rsidP="00F24EEC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F24EEC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2F29A7" w:rsidRDefault="00CE1731" w:rsidP="00B87142">
            <w:pPr>
              <w:pStyle w:val="Standard"/>
              <w:autoSpaceDE w:val="0"/>
              <w:jc w:val="center"/>
            </w:pPr>
            <w:r w:rsidRPr="002F29A7">
              <w:t>1</w:t>
            </w:r>
            <w:r w:rsidR="00B87142">
              <w:t>9</w:t>
            </w:r>
            <w:r w:rsidRPr="002F29A7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2F29A7" w:rsidRDefault="00CE1731" w:rsidP="003428FD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AF1600">
            <w:pPr>
              <w:pStyle w:val="Standard"/>
              <w:jc w:val="center"/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CE1731" w:rsidRPr="009D256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35BA6">
            <w:pPr>
              <w:pStyle w:val="Standard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CE1731" w:rsidRDefault="00CE1731" w:rsidP="004415B2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4415B2">
            <w:pPr>
              <w:pStyle w:val="Standard"/>
              <w:jc w:val="center"/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 xml:space="preserve">Исполнение иных мероприятий </w:t>
            </w:r>
          </w:p>
        </w:tc>
      </w:tr>
      <w:tr w:rsidR="00CE1731" w:rsidRPr="00F15E54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CF022D" w:rsidRDefault="00B87142" w:rsidP="00CF022D">
            <w:pPr>
              <w:pStyle w:val="Standard"/>
              <w:autoSpaceDE w:val="0"/>
              <w:jc w:val="center"/>
            </w:pPr>
            <w:r>
              <w:t>20</w:t>
            </w:r>
            <w:r w:rsidR="00CE1731" w:rsidRPr="00CF022D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1731" w:rsidRPr="00CF022D" w:rsidRDefault="00CE1731" w:rsidP="00FF5569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FF5569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kern w:val="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CE1731" w:rsidRDefault="00CE1731" w:rsidP="00FF5569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kern w:val="0"/>
                <w:lang w:eastAsia="en-US" w:bidi="ru-RU"/>
              </w:rPr>
              <w:t>должности муниципальной службы</w:t>
            </w:r>
            <w:r>
              <w:rPr>
                <w:rFonts w:ascii="Liberation Serif" w:eastAsia="Calibri" w:hAnsi="Liberation Serif" w:cs="Liberation Serif"/>
                <w:kern w:val="0"/>
                <w:lang w:eastAsia="en-US" w:bidi="ru-RU"/>
              </w:rPr>
              <w:br/>
              <w:t xml:space="preserve">в </w:t>
            </w:r>
            <w:proofErr w:type="gramStart"/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соответствующем</w:t>
            </w:r>
            <w:proofErr w:type="gramEnd"/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 ОМС ПМО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, ФУ Администрации ПМО,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их родственников и свойственников до сведения руководителей ОМС 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января года, следующего за отчетным годом</w:t>
            </w:r>
          </w:p>
        </w:tc>
      </w:tr>
      <w:tr w:rsidR="00CE1731" w:rsidRPr="00F15E54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687EE0" w:rsidRDefault="00CE1731" w:rsidP="00B87142">
            <w:pPr>
              <w:pStyle w:val="Standard"/>
              <w:autoSpaceDE w:val="0"/>
              <w:jc w:val="center"/>
            </w:pPr>
            <w:r>
              <w:t>2</w:t>
            </w:r>
            <w:r w:rsidR="00B87142">
              <w:t>1</w:t>
            </w:r>
            <w:r w:rsidRPr="00687EE0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687EE0" w:rsidRDefault="00CE1731" w:rsidP="00EB38BC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43B0A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lastRenderedPageBreak/>
              <w:t xml:space="preserve">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kern w:val="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kern w:val="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lastRenderedPageBreak/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261503">
            <w:pPr>
              <w:pStyle w:val="Standard"/>
              <w:widowControl w:val="0"/>
              <w:jc w:val="center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в течение 5 рабочих дней со дня изменения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ОМС ПМО, ФУ Администрации ПМО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в сети «Интернет»</w:t>
            </w:r>
          </w:p>
        </w:tc>
      </w:tr>
      <w:tr w:rsidR="00CE1731" w:rsidRPr="00F15E54" w:rsidTr="0013584E">
        <w:trPr>
          <w:trHeight w:val="2685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687EE0" w:rsidRDefault="00CE1731" w:rsidP="00B87142">
            <w:pPr>
              <w:pStyle w:val="Standard"/>
              <w:autoSpaceDE w:val="0"/>
              <w:jc w:val="center"/>
            </w:pPr>
            <w:r w:rsidRPr="00687EE0">
              <w:lastRenderedPageBreak/>
              <w:t>2</w:t>
            </w:r>
            <w:r w:rsidR="00B87142">
              <w:t>2</w:t>
            </w:r>
            <w:r w:rsidRPr="00687EE0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687EE0" w:rsidRDefault="00CE1731" w:rsidP="00687EE0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37DA6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обучение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до 30 декабря отчетного года</w:t>
            </w:r>
          </w:p>
        </w:tc>
      </w:tr>
      <w:tr w:rsidR="00CE1731" w:rsidRPr="00F15E54" w:rsidTr="005D3C62">
        <w:trPr>
          <w:trHeight w:val="4198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autoSpaceDE w:val="0"/>
              <w:jc w:val="center"/>
            </w:pPr>
            <w:r w:rsidRPr="005205BA">
              <w:t>2</w:t>
            </w:r>
            <w:r w:rsidR="00B87142">
              <w:t>3</w:t>
            </w:r>
            <w:r w:rsidRPr="005205BA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1E2198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1E2198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 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="Liberation Serif" w:hAnsi="Liberation Serif"/>
                <w:color w:val="000000"/>
              </w:rPr>
              <w:br/>
              <w:t>при назначении на которые и при замещении которых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CE1731" w:rsidRPr="00F15E54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2</w:t>
            </w:r>
            <w:r w:rsidR="00B87142">
              <w:rPr>
                <w:color w:val="000000"/>
              </w:rPr>
              <w:t>4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E95057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lastRenderedPageBreak/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kern w:val="0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 по дополнительным профессиональным программам в сфере противодействия коррупции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lastRenderedPageBreak/>
              <w:t xml:space="preserve">Главный специалист </w:t>
            </w:r>
            <w:r w:rsidRPr="0008012A">
              <w:lastRenderedPageBreak/>
              <w:t>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CE1731" w:rsidRPr="00F15E54" w:rsidTr="005D3C62">
        <w:trPr>
          <w:trHeight w:val="213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jc w:val="center"/>
            </w:pPr>
            <w:r w:rsidRPr="005205BA">
              <w:lastRenderedPageBreak/>
              <w:t>2</w:t>
            </w:r>
            <w:r w:rsidR="00B87142">
              <w:t>5</w:t>
            </w:r>
            <w:r w:rsidRPr="005205BA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4264AE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Pr="006B3713" w:rsidRDefault="00CE1731" w:rsidP="004264AE">
            <w:pPr>
              <w:jc w:val="both"/>
              <w:rPr>
                <w:rFonts w:hint="eastAsia"/>
                <w:lang w:val="ru-RU"/>
              </w:rPr>
            </w:pPr>
            <w:proofErr w:type="gramStart"/>
            <w:r>
              <w:rPr>
                <w:lang w:val="ru-RU" w:eastAsia="en-US" w:bidi="ar-SA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>
              <w:rPr>
                <w:lang w:val="ru-RU" w:eastAsia="en-US" w:bidi="ar-SA"/>
              </w:rPr>
              <w:br/>
              <w:t>с Федеральным законом от 5 апреля 2013 года № 44-ФЗ</w:t>
            </w:r>
            <w:r>
              <w:rPr>
                <w:lang w:val="ru-RU" w:eastAsia="en-US" w:bidi="ar-SA"/>
              </w:rPr>
              <w:br/>
              <w:t>«О контрактной системе в сфере закупок товаров, работ, услуг</w:t>
            </w:r>
            <w:r>
              <w:rPr>
                <w:lang w:val="ru-RU" w:eastAsia="en-US" w:bidi="ar-SA"/>
              </w:rPr>
              <w:br/>
              <w:t>для обеспечения государственных и муниципальных нужд» 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</w:t>
            </w:r>
            <w:proofErr w:type="gramEnd"/>
            <w:r>
              <w:rPr>
                <w:lang w:val="ru-RU" w:eastAsia="en-US" w:bidi="ar-SA"/>
              </w:rPr>
              <w:t xml:space="preserve"> </w:t>
            </w:r>
            <w:proofErr w:type="gramStart"/>
            <w:r>
              <w:rPr>
                <w:lang w:val="ru-RU" w:eastAsia="en-US" w:bidi="ar-SA"/>
              </w:rPr>
              <w:t>Аппарата Администрации ПМО)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ежеквартально,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9E3982" w:rsidRDefault="00CE1731" w:rsidP="00B87142">
            <w:pPr>
              <w:pStyle w:val="Standard"/>
              <w:autoSpaceDE w:val="0"/>
              <w:jc w:val="center"/>
            </w:pPr>
            <w:r w:rsidRPr="009E3982">
              <w:t>2</w:t>
            </w:r>
            <w:r w:rsidR="00B87142">
              <w:t>6</w:t>
            </w:r>
            <w:r w:rsidRPr="009E3982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9E3982" w:rsidRDefault="00CE1731" w:rsidP="0073421E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7B3C3B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15 сентября</w:t>
            </w:r>
          </w:p>
        </w:tc>
      </w:tr>
      <w:tr w:rsidR="00CE1731" w:rsidRPr="00F15E54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A77998" w:rsidRDefault="00CE1731" w:rsidP="00B87142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2</w:t>
            </w:r>
            <w:r w:rsidR="00B87142">
              <w:rPr>
                <w:color w:val="000000"/>
              </w:rPr>
              <w:t>7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A77998" w:rsidRDefault="00CE1731" w:rsidP="005B43BF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171A8D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(анализ результатов готовят ОМС ПМО, ФУ Администрации ПМО и предоставляют в отдел муниципального контроля Администрации ПМО)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</w:tbl>
    <w:p w:rsidR="0061445E" w:rsidRDefault="0061445E">
      <w:pPr>
        <w:pStyle w:val="Standard"/>
        <w:autoSpaceDE w:val="0"/>
        <w:spacing w:after="170"/>
        <w:ind w:firstLine="709"/>
        <w:jc w:val="right"/>
        <w:rPr>
          <w:rFonts w:ascii="Liberation Serif" w:eastAsia="Calibri" w:hAnsi="Liberation Serif"/>
          <w:bCs/>
          <w:sz w:val="28"/>
          <w:szCs w:val="28"/>
          <w:lang w:eastAsia="en-US"/>
        </w:rPr>
      </w:pPr>
    </w:p>
    <w:sectPr w:rsidR="0061445E" w:rsidSect="00835BA6">
      <w:headerReference w:type="default" r:id="rId8"/>
      <w:pgSz w:w="16838" w:h="11906" w:orient="landscape"/>
      <w:pgMar w:top="136" w:right="567" w:bottom="284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8AF" w:rsidRDefault="00EC78AF">
      <w:pPr>
        <w:rPr>
          <w:rFonts w:hint="eastAsia"/>
        </w:rPr>
      </w:pPr>
      <w:r>
        <w:separator/>
      </w:r>
    </w:p>
  </w:endnote>
  <w:endnote w:type="continuationSeparator" w:id="0">
    <w:p w:rsidR="00EC78AF" w:rsidRDefault="00EC78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, 'Times New R"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8AF" w:rsidRDefault="00EC78A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C78AF" w:rsidRDefault="00EC78A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BA6" w:rsidRDefault="00835BA6">
    <w:pPr>
      <w:pStyle w:val="a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996"/>
    <w:multiLevelType w:val="multilevel"/>
    <w:tmpl w:val="5026421A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F1E50A9"/>
    <w:multiLevelType w:val="multilevel"/>
    <w:tmpl w:val="2FA4369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8747DB9"/>
    <w:multiLevelType w:val="multilevel"/>
    <w:tmpl w:val="EAC29A02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3F5C740E"/>
    <w:multiLevelType w:val="multilevel"/>
    <w:tmpl w:val="288CDF22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49CF442A"/>
    <w:multiLevelType w:val="multilevel"/>
    <w:tmpl w:val="8F02D9BE"/>
    <w:styleLink w:val="WW8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646D0662"/>
    <w:multiLevelType w:val="multilevel"/>
    <w:tmpl w:val="35EE4972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6F6950BB"/>
    <w:multiLevelType w:val="hybridMultilevel"/>
    <w:tmpl w:val="49D03298"/>
    <w:lvl w:ilvl="0" w:tplc="761CB318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2172DA3"/>
    <w:multiLevelType w:val="multilevel"/>
    <w:tmpl w:val="ED9E5E66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7A9D2681"/>
    <w:multiLevelType w:val="multilevel"/>
    <w:tmpl w:val="B446849A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7AB66C25"/>
    <w:multiLevelType w:val="multilevel"/>
    <w:tmpl w:val="1F0206B2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1445E"/>
    <w:rsid w:val="000237EE"/>
    <w:rsid w:val="0006205B"/>
    <w:rsid w:val="0008012A"/>
    <w:rsid w:val="000827DD"/>
    <w:rsid w:val="000968D5"/>
    <w:rsid w:val="000E46EB"/>
    <w:rsid w:val="000F3336"/>
    <w:rsid w:val="000F5C85"/>
    <w:rsid w:val="001232D0"/>
    <w:rsid w:val="00123C5E"/>
    <w:rsid w:val="0013584E"/>
    <w:rsid w:val="00171A8D"/>
    <w:rsid w:val="001738FE"/>
    <w:rsid w:val="001A4CA7"/>
    <w:rsid w:val="001E2198"/>
    <w:rsid w:val="00202EBC"/>
    <w:rsid w:val="00223BD6"/>
    <w:rsid w:val="00261503"/>
    <w:rsid w:val="002F29A7"/>
    <w:rsid w:val="003050F9"/>
    <w:rsid w:val="00342165"/>
    <w:rsid w:val="003428FD"/>
    <w:rsid w:val="00360738"/>
    <w:rsid w:val="003A560D"/>
    <w:rsid w:val="003B1700"/>
    <w:rsid w:val="003B1913"/>
    <w:rsid w:val="00420478"/>
    <w:rsid w:val="004264AE"/>
    <w:rsid w:val="004415B2"/>
    <w:rsid w:val="00446942"/>
    <w:rsid w:val="00447C96"/>
    <w:rsid w:val="00447E47"/>
    <w:rsid w:val="005205BA"/>
    <w:rsid w:val="005B43BF"/>
    <w:rsid w:val="005D3C62"/>
    <w:rsid w:val="005E0981"/>
    <w:rsid w:val="005F61CA"/>
    <w:rsid w:val="00601A42"/>
    <w:rsid w:val="0061445E"/>
    <w:rsid w:val="006242C2"/>
    <w:rsid w:val="00625612"/>
    <w:rsid w:val="00633836"/>
    <w:rsid w:val="00687EE0"/>
    <w:rsid w:val="006B3713"/>
    <w:rsid w:val="00717349"/>
    <w:rsid w:val="0073421E"/>
    <w:rsid w:val="00776C73"/>
    <w:rsid w:val="007A72FB"/>
    <w:rsid w:val="007B3C3B"/>
    <w:rsid w:val="007E13DD"/>
    <w:rsid w:val="007F6ABA"/>
    <w:rsid w:val="0082799F"/>
    <w:rsid w:val="00831CD1"/>
    <w:rsid w:val="00835BA6"/>
    <w:rsid w:val="00837DA6"/>
    <w:rsid w:val="00842187"/>
    <w:rsid w:val="00843B0A"/>
    <w:rsid w:val="008A38B2"/>
    <w:rsid w:val="00922687"/>
    <w:rsid w:val="0094419B"/>
    <w:rsid w:val="0095413C"/>
    <w:rsid w:val="009D2560"/>
    <w:rsid w:val="009D3250"/>
    <w:rsid w:val="009E3982"/>
    <w:rsid w:val="00A77998"/>
    <w:rsid w:val="00A808EC"/>
    <w:rsid w:val="00AA0254"/>
    <w:rsid w:val="00AA75A4"/>
    <w:rsid w:val="00AF1600"/>
    <w:rsid w:val="00B02385"/>
    <w:rsid w:val="00B66C69"/>
    <w:rsid w:val="00B814AE"/>
    <w:rsid w:val="00B869CF"/>
    <w:rsid w:val="00B87142"/>
    <w:rsid w:val="00B91335"/>
    <w:rsid w:val="00BA257A"/>
    <w:rsid w:val="00BA4491"/>
    <w:rsid w:val="00BC6CB4"/>
    <w:rsid w:val="00BE685E"/>
    <w:rsid w:val="00C46CE9"/>
    <w:rsid w:val="00C759A8"/>
    <w:rsid w:val="00C92587"/>
    <w:rsid w:val="00C93CB0"/>
    <w:rsid w:val="00CA3D3E"/>
    <w:rsid w:val="00CE1731"/>
    <w:rsid w:val="00CF022D"/>
    <w:rsid w:val="00D0691A"/>
    <w:rsid w:val="00D078DA"/>
    <w:rsid w:val="00E005F3"/>
    <w:rsid w:val="00E208BB"/>
    <w:rsid w:val="00E503FA"/>
    <w:rsid w:val="00E55FD2"/>
    <w:rsid w:val="00E910B1"/>
    <w:rsid w:val="00E95057"/>
    <w:rsid w:val="00E957C6"/>
    <w:rsid w:val="00E965B9"/>
    <w:rsid w:val="00EB38BC"/>
    <w:rsid w:val="00EC52B2"/>
    <w:rsid w:val="00EC78AF"/>
    <w:rsid w:val="00F05587"/>
    <w:rsid w:val="00F15E54"/>
    <w:rsid w:val="00F24EEC"/>
    <w:rsid w:val="00F508BF"/>
    <w:rsid w:val="00F65C3A"/>
    <w:rsid w:val="00FB3126"/>
    <w:rsid w:val="00FD37BC"/>
    <w:rsid w:val="00FE54F9"/>
    <w:rsid w:val="00FF2626"/>
    <w:rsid w:val="00FF54F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8</Pages>
  <Words>2510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MashBuro</dc:creator>
  <cp:lastModifiedBy>User</cp:lastModifiedBy>
  <cp:revision>95</cp:revision>
  <cp:lastPrinted>2024-01-29T09:50:00Z</cp:lastPrinted>
  <dcterms:created xsi:type="dcterms:W3CDTF">2019-09-10T10:09:00Z</dcterms:created>
  <dcterms:modified xsi:type="dcterms:W3CDTF">2025-01-16T06:04:00Z</dcterms:modified>
</cp:coreProperties>
</file>